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34EA" w:rsidRDefault="000034EA"/>
    <w:p w:rsidR="000034EA" w:rsidRDefault="000034EA">
      <w:pPr>
        <w:jc w:val="right"/>
      </w:pPr>
    </w:p>
    <w:p w:rsidR="000034EA" w:rsidRDefault="000034EA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0034EA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10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6</w:t>
            </w:r>
            <w:r w:rsidR="00B9370E">
              <w:rPr>
                <w:b/>
                <w:color w:val="FFFFFF"/>
              </w:rPr>
              <w:t>– The human body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Age Range: Y3/4</w:t>
            </w:r>
          </w:p>
        </w:tc>
      </w:tr>
      <w:tr w:rsidR="000034EA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0034E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on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focus</w:t>
            </w:r>
            <w:proofErr w:type="gramEnd"/>
            <w:r>
              <w:rPr>
                <w:sz w:val="20"/>
                <w:szCs w:val="20"/>
              </w:rPr>
              <w:t xml:space="preserve"> on number bonds, halves, doubles and times tables. </w:t>
            </w:r>
          </w:p>
          <w:p w:rsidR="002D3F25" w:rsidRDefault="002D3F2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My Maths and </w:t>
            </w:r>
            <w:r w:rsidR="006D07B3">
              <w:rPr>
                <w:sz w:val="20"/>
                <w:szCs w:val="20"/>
              </w:rPr>
              <w:t xml:space="preserve">do </w:t>
            </w:r>
            <w:r w:rsidR="00041E2B">
              <w:rPr>
                <w:sz w:val="20"/>
                <w:szCs w:val="20"/>
              </w:rPr>
              <w:t>the work on Money.</w:t>
            </w:r>
            <w:r w:rsidR="00DF0DD5">
              <w:rPr>
                <w:sz w:val="20"/>
                <w:szCs w:val="20"/>
              </w:rPr>
              <w:t xml:space="preserve"> </w:t>
            </w:r>
          </w:p>
          <w:p w:rsidR="00DF0DD5" w:rsidRDefault="00DF0DD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website I have put additional worksheets on money if you need more practise or find it hard to log on to My Maths.</w:t>
            </w:r>
          </w:p>
          <w:p w:rsidR="00036057" w:rsidRPr="003B2943" w:rsidRDefault="006D07B3" w:rsidP="003B294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 for your Year group.</w:t>
            </w:r>
          </w:p>
          <w:p w:rsidR="00F05E29" w:rsidRDefault="00F05E2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</w:t>
            </w:r>
            <w:r w:rsidR="007649DF">
              <w:rPr>
                <w:sz w:val="20"/>
                <w:szCs w:val="20"/>
              </w:rPr>
              <w:t xml:space="preserve"> </w:t>
            </w:r>
            <w:r w:rsidR="00041E2B">
              <w:rPr>
                <w:sz w:val="20"/>
                <w:szCs w:val="20"/>
              </w:rPr>
              <w:t xml:space="preserve">Sum Dog and complete the Week 6 </w:t>
            </w:r>
            <w:r>
              <w:rPr>
                <w:sz w:val="20"/>
                <w:szCs w:val="20"/>
              </w:rPr>
              <w:t>Challenge</w:t>
            </w:r>
            <w:r w:rsidR="00041E2B">
              <w:rPr>
                <w:sz w:val="20"/>
                <w:szCs w:val="20"/>
              </w:rPr>
              <w:t xml:space="preserve"> on Money</w:t>
            </w:r>
            <w:r>
              <w:rPr>
                <w:sz w:val="20"/>
                <w:szCs w:val="20"/>
              </w:rPr>
              <w:t>.</w:t>
            </w:r>
          </w:p>
          <w:p w:rsidR="00186364" w:rsidRDefault="0018636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the Week 6 X Table challenge on </w:t>
            </w:r>
            <w:proofErr w:type="spellStart"/>
            <w:r>
              <w:rPr>
                <w:sz w:val="20"/>
                <w:szCs w:val="20"/>
              </w:rPr>
              <w:t>Sumdog</w:t>
            </w:r>
            <w:proofErr w:type="spellEnd"/>
            <w:r>
              <w:rPr>
                <w:sz w:val="20"/>
                <w:szCs w:val="20"/>
              </w:rPr>
              <w:t>. This week it is x4 and x8.</w:t>
            </w:r>
          </w:p>
          <w:p w:rsidR="000034EA" w:rsidRDefault="000034EA" w:rsidP="005A4B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FB649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Chapter 6 </w:t>
            </w:r>
            <w:r w:rsidR="006E6720">
              <w:rPr>
                <w:sz w:val="20"/>
                <w:szCs w:val="20"/>
              </w:rPr>
              <w:t>of ‘Kensuke’s Kingdom’.</w:t>
            </w:r>
            <w:r w:rsidR="00B770D9">
              <w:rPr>
                <w:sz w:val="20"/>
                <w:szCs w:val="20"/>
              </w:rPr>
              <w:t xml:space="preserve"> You </w:t>
            </w:r>
            <w:proofErr w:type="gramStart"/>
            <w:r w:rsidR="00B770D9">
              <w:rPr>
                <w:sz w:val="20"/>
                <w:szCs w:val="20"/>
              </w:rPr>
              <w:t>don’t</w:t>
            </w:r>
            <w:proofErr w:type="gramEnd"/>
            <w:r w:rsidR="00B770D9">
              <w:rPr>
                <w:sz w:val="20"/>
                <w:szCs w:val="20"/>
              </w:rPr>
              <w:t xml:space="preserve"> have to read it all by yourself your mum and dad can read it with you.</w:t>
            </w:r>
          </w:p>
          <w:p w:rsidR="00B770D9" w:rsidRDefault="00FB649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questions about Chapter 6</w:t>
            </w:r>
            <w:r w:rsidR="00B770D9">
              <w:rPr>
                <w:sz w:val="20"/>
                <w:szCs w:val="20"/>
              </w:rPr>
              <w:t>.</w:t>
            </w:r>
          </w:p>
          <w:p w:rsidR="006D07B3" w:rsidRDefault="006D07B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 for your year group.</w:t>
            </w:r>
          </w:p>
          <w:p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child read and let them discuss what they have read. Encourage them to read with expression and intonation.</w:t>
            </w:r>
          </w:p>
          <w:p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sz w:val="20"/>
                <w:szCs w:val="20"/>
              </w:rPr>
              <w:t xml:space="preserve"> and discuss what is happening in the wider world. </w:t>
            </w:r>
          </w:p>
          <w:p w:rsidR="000034EA" w:rsidRPr="000E0ACB" w:rsidRDefault="009B0D3F" w:rsidP="000E0AC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your child to read a book on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Oxford Owl</w:t>
              </w:r>
            </w:hyperlink>
            <w:r>
              <w:rPr>
                <w:sz w:val="20"/>
                <w:szCs w:val="20"/>
              </w:rPr>
              <w:t xml:space="preserve">, discuss what your child enjoyed about the book. </w:t>
            </w:r>
          </w:p>
          <w:p w:rsidR="000034EA" w:rsidRDefault="000034EA" w:rsidP="00B770D9">
            <w:pPr>
              <w:widowControl w:val="0"/>
              <w:spacing w:line="240" w:lineRule="auto"/>
              <w:ind w:left="720"/>
            </w:pPr>
          </w:p>
        </w:tc>
      </w:tr>
      <w:tr w:rsidR="000034EA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0034E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Pr="009C7D3B" w:rsidRDefault="009B0D3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the Year 3/4 for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Common Exception</w:t>
              </w:r>
            </w:hyperlink>
            <w:r>
              <w:rPr>
                <w:sz w:val="20"/>
                <w:szCs w:val="20"/>
              </w:rPr>
              <w:t xml:space="preserve"> words</w:t>
            </w:r>
            <w:r>
              <w:rPr>
                <w:b/>
                <w:sz w:val="20"/>
                <w:szCs w:val="20"/>
              </w:rPr>
              <w:t>.</w:t>
            </w:r>
          </w:p>
          <w:p w:rsidR="009C7D3B" w:rsidRPr="009C7D3B" w:rsidRDefault="009C7D3B" w:rsidP="009C7D3B">
            <w:pPr>
              <w:widowControl w:val="0"/>
              <w:spacing w:line="240" w:lineRule="auto"/>
              <w:ind w:left="720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</w:p>
          <w:p w:rsidR="000034EA" w:rsidRPr="009C7D3B" w:rsidRDefault="009C7D3B" w:rsidP="009C7D3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on to Sum Dog and practise this week’s spellings.  I have set a challen</w:t>
            </w:r>
            <w:r w:rsidR="006B6E75">
              <w:rPr>
                <w:b/>
                <w:sz w:val="20"/>
                <w:szCs w:val="20"/>
              </w:rPr>
              <w:t xml:space="preserve">ge for you.  It </w:t>
            </w:r>
            <w:proofErr w:type="gramStart"/>
            <w:r w:rsidR="006B6E75">
              <w:rPr>
                <w:b/>
                <w:sz w:val="20"/>
                <w:szCs w:val="20"/>
              </w:rPr>
              <w:t>is called</w:t>
            </w:r>
            <w:proofErr w:type="gramEnd"/>
            <w:r w:rsidR="006B6E75">
              <w:rPr>
                <w:b/>
                <w:sz w:val="20"/>
                <w:szCs w:val="20"/>
              </w:rPr>
              <w:t xml:space="preserve"> Week 6</w:t>
            </w:r>
            <w:r w:rsidR="00B770D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Spellings.</w:t>
            </w:r>
          </w:p>
          <w:p w:rsidR="000034EA" w:rsidRDefault="000034EA" w:rsidP="0035345B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</w:p>
          <w:p w:rsidR="000034EA" w:rsidRPr="007D7660" w:rsidRDefault="007D7660" w:rsidP="007D7660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lesson,</w:t>
            </w:r>
          </w:p>
          <w:p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B3" w:rsidRPr="00705D15" w:rsidRDefault="006D07B3" w:rsidP="00705D15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Log on to BBC </w:t>
            </w:r>
            <w:proofErr w:type="spellStart"/>
            <w:r w:rsidRPr="00705D15">
              <w:rPr>
                <w:sz w:val="20"/>
                <w:szCs w:val="20"/>
              </w:rPr>
              <w:t>Bitesize</w:t>
            </w:r>
            <w:proofErr w:type="spellEnd"/>
            <w:r w:rsidRPr="00705D15">
              <w:rPr>
                <w:sz w:val="20"/>
                <w:szCs w:val="20"/>
              </w:rPr>
              <w:t xml:space="preserve"> and do the daily lesson for your year group.</w:t>
            </w:r>
          </w:p>
          <w:p w:rsidR="00E325AE" w:rsidRDefault="00E325AE" w:rsidP="000D414C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 Sum dog and do the Grammar Challenge o</w:t>
            </w:r>
            <w:r w:rsidR="00685491">
              <w:rPr>
                <w:sz w:val="20"/>
                <w:szCs w:val="20"/>
              </w:rPr>
              <w:t>n the perfect tense.</w:t>
            </w:r>
          </w:p>
          <w:p w:rsidR="00170737" w:rsidRPr="000D414C" w:rsidRDefault="00170737" w:rsidP="000D414C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description of the storm (it is on page 89 in my copy of the book). Write your own description of being in a storm. You can imagine you are on the island or in a different place such as home.  Try to use lots of powerful language so that you create a picture in the reader’s mind and make it very atmospheric.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Project - to be done throughout the week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rPr>
                <w:b/>
              </w:rPr>
            </w:pPr>
            <w:r>
              <w:rPr>
                <w:b/>
              </w:rPr>
              <w:t xml:space="preserve">The project this week aims to provide opportunities for your child to learn more about </w:t>
            </w:r>
            <w:r w:rsidR="00B90316">
              <w:rPr>
                <w:b/>
              </w:rPr>
              <w:t>the human body</w:t>
            </w:r>
          </w:p>
          <w:p w:rsidR="0023750D" w:rsidRDefault="009B0D3F" w:rsidP="0023750D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Let’s Wonder:</w:t>
            </w:r>
            <w:r w:rsidR="0023750D">
              <w:rPr>
                <w:b/>
                <w:sz w:val="20"/>
                <w:szCs w:val="20"/>
                <w:u w:val="single"/>
              </w:rPr>
              <w:t xml:space="preserve">  </w:t>
            </w:r>
          </w:p>
          <w:p w:rsidR="0023750D" w:rsidRPr="00F9169F" w:rsidRDefault="0023750D" w:rsidP="0023750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F9169F">
              <w:rPr>
                <w:bCs/>
                <w:sz w:val="23"/>
                <w:szCs w:val="23"/>
              </w:rPr>
              <w:t>How does our body work?</w:t>
            </w:r>
          </w:p>
          <w:p w:rsidR="00F9169F" w:rsidRDefault="00F9169F" w:rsidP="0023750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F9169F">
              <w:rPr>
                <w:bCs/>
                <w:sz w:val="23"/>
                <w:szCs w:val="23"/>
              </w:rPr>
              <w:t xml:space="preserve">This week we are thinking about the digestive system.  I have added 2 links that tell you about the human digestive system.  The second one is more complex but </w:t>
            </w:r>
            <w:proofErr w:type="gramStart"/>
            <w:r w:rsidRPr="00F9169F">
              <w:rPr>
                <w:bCs/>
                <w:sz w:val="23"/>
                <w:szCs w:val="23"/>
              </w:rPr>
              <w:t>really interesting</w:t>
            </w:r>
            <w:proofErr w:type="gramEnd"/>
            <w:r w:rsidRPr="00F9169F">
              <w:rPr>
                <w:bCs/>
                <w:sz w:val="23"/>
                <w:szCs w:val="23"/>
              </w:rPr>
              <w:t xml:space="preserve">. Click on the digestion bit on the left hand side.  At the bottom of the </w:t>
            </w:r>
            <w:proofErr w:type="gramStart"/>
            <w:r w:rsidRPr="00F9169F">
              <w:rPr>
                <w:bCs/>
                <w:sz w:val="23"/>
                <w:szCs w:val="23"/>
              </w:rPr>
              <w:t>page</w:t>
            </w:r>
            <w:proofErr w:type="gramEnd"/>
            <w:r w:rsidRPr="00F9169F">
              <w:rPr>
                <w:bCs/>
                <w:sz w:val="23"/>
                <w:szCs w:val="23"/>
              </w:rPr>
              <w:t xml:space="preserve"> there is an icon and there is a quiz for you to do.</w:t>
            </w:r>
          </w:p>
          <w:p w:rsidR="007815EF" w:rsidRDefault="007815EF" w:rsidP="0023750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0D414C" w:rsidRPr="00B709E6" w:rsidRDefault="009B0D3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Let’s Create:       </w:t>
            </w:r>
          </w:p>
          <w:p w:rsidR="00B709E6" w:rsidRDefault="00B709E6" w:rsidP="00B7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C824DF" w:rsidRPr="00C824DF" w:rsidRDefault="00C824DF" w:rsidP="00C824DF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C824DF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Draw A Portrait</w:t>
            </w:r>
          </w:p>
          <w:p w:rsidR="00C824DF" w:rsidRDefault="00C824DF" w:rsidP="00C824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24DF">
              <w:rPr>
                <w:rFonts w:asciiTheme="majorHAnsi" w:hAnsiTheme="majorHAnsi" w:cstheme="majorHAnsi"/>
                <w:sz w:val="24"/>
                <w:szCs w:val="24"/>
              </w:rPr>
              <w:t xml:space="preserve">As we are learning about the human </w:t>
            </w:r>
            <w:proofErr w:type="gramStart"/>
            <w:r w:rsidRPr="00C824DF">
              <w:rPr>
                <w:rFonts w:asciiTheme="majorHAnsi" w:hAnsiTheme="majorHAnsi" w:cstheme="majorHAnsi"/>
                <w:sz w:val="24"/>
                <w:szCs w:val="24"/>
              </w:rPr>
              <w:t>body</w:t>
            </w:r>
            <w:proofErr w:type="gramEnd"/>
            <w:r w:rsidRPr="00C824DF">
              <w:rPr>
                <w:rFonts w:asciiTheme="majorHAnsi" w:hAnsiTheme="majorHAnsi" w:cstheme="majorHAnsi"/>
                <w:sz w:val="24"/>
                <w:szCs w:val="24"/>
              </w:rPr>
              <w:t xml:space="preserve"> I thought we could do some portraits.  A portrait is a drawing or painting of a person’s face. You can even do a </w:t>
            </w:r>
            <w:proofErr w:type="spellStart"/>
            <w:proofErr w:type="gramStart"/>
            <w:r w:rsidRPr="00C824DF">
              <w:rPr>
                <w:rFonts w:asciiTheme="majorHAnsi" w:hAnsiTheme="majorHAnsi" w:cstheme="majorHAnsi"/>
                <w:sz w:val="24"/>
                <w:szCs w:val="24"/>
              </w:rPr>
              <w:t>self portrait</w:t>
            </w:r>
            <w:proofErr w:type="spellEnd"/>
            <w:proofErr w:type="gramEnd"/>
            <w:r w:rsidRPr="00C824DF">
              <w:rPr>
                <w:rFonts w:asciiTheme="majorHAnsi" w:hAnsiTheme="majorHAnsi" w:cstheme="majorHAnsi"/>
                <w:sz w:val="24"/>
                <w:szCs w:val="24"/>
              </w:rPr>
              <w:t xml:space="preserve">.  I have found a lesson for you to watch which gives you some tips on what to do. </w:t>
            </w:r>
          </w:p>
          <w:p w:rsidR="00B709E6" w:rsidRPr="00D43B9B" w:rsidRDefault="00B709E6" w:rsidP="00D43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B709E6" w:rsidRPr="000D414C" w:rsidRDefault="00B709E6" w:rsidP="00B7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0034EA" w:rsidRDefault="00003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B709E6" w:rsidRDefault="009B0D3F" w:rsidP="00B709E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Be Active:</w:t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171450</wp:posOffset>
                  </wp:positionV>
                  <wp:extent cx="399757" cy="838200"/>
                  <wp:effectExtent l="0" t="0" r="0" b="0"/>
                  <wp:wrapSquare wrapText="bothSides" distT="114300" distB="11430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57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A166C0">
              <w:rPr>
                <w:b/>
                <w:sz w:val="20"/>
                <w:szCs w:val="20"/>
                <w:u w:val="single"/>
              </w:rPr>
              <w:t xml:space="preserve">  </w:t>
            </w:r>
            <w:r w:rsidR="008205B1">
              <w:rPr>
                <w:b/>
                <w:sz w:val="20"/>
                <w:szCs w:val="20"/>
                <w:u w:val="single"/>
              </w:rPr>
              <w:t xml:space="preserve"> </w:t>
            </w:r>
            <w:r w:rsidR="008205B1">
              <w:rPr>
                <w:sz w:val="20"/>
                <w:szCs w:val="20"/>
              </w:rPr>
              <w:t xml:space="preserve">   </w:t>
            </w:r>
            <w:r w:rsidR="00B709E6">
              <w:rPr>
                <w:sz w:val="20"/>
                <w:szCs w:val="20"/>
              </w:rPr>
              <w:t>Do Joe Wicks in the morning, or go out fo</w:t>
            </w:r>
            <w:r w:rsidR="00C824DF">
              <w:rPr>
                <w:sz w:val="20"/>
                <w:szCs w:val="20"/>
              </w:rPr>
              <w:t>r a run or</w:t>
            </w:r>
            <w:r w:rsidR="00B709E6">
              <w:rPr>
                <w:sz w:val="20"/>
                <w:szCs w:val="20"/>
              </w:rPr>
              <w:t xml:space="preserve"> bike ride.  Notice what happens to your heart rate and breathing when you exercise.</w:t>
            </w:r>
          </w:p>
          <w:p w:rsidR="000034EA" w:rsidRDefault="00B709E6" w:rsidP="00B709E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9B0D3F">
              <w:rPr>
                <w:b/>
                <w:i/>
                <w:sz w:val="20"/>
                <w:szCs w:val="20"/>
              </w:rPr>
              <w:t>Recommendation at least 2 hours of exercise a week.</w:t>
            </w:r>
          </w:p>
          <w:p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0034EA" w:rsidRPr="00170737" w:rsidRDefault="0017073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Time to Think</w:t>
            </w:r>
            <w:r w:rsidR="009B0D3F">
              <w:rPr>
                <w:b/>
                <w:sz w:val="20"/>
                <w:szCs w:val="20"/>
                <w:u w:val="single"/>
              </w:rPr>
              <w:t xml:space="preserve">: </w:t>
            </w:r>
            <w:r w:rsidRPr="00170737">
              <w:rPr>
                <w:sz w:val="20"/>
                <w:szCs w:val="20"/>
              </w:rPr>
              <w:t>We are living in a very historic time</w:t>
            </w:r>
            <w:r>
              <w:rPr>
                <w:sz w:val="20"/>
                <w:szCs w:val="20"/>
              </w:rPr>
              <w:t xml:space="preserve">.  Make a memory box that you can save until you are grown up.  You can put in photos of your family, newspaper </w:t>
            </w:r>
            <w:proofErr w:type="gramStart"/>
            <w:r>
              <w:rPr>
                <w:sz w:val="20"/>
                <w:szCs w:val="20"/>
              </w:rPr>
              <w:t>cuttings  and</w:t>
            </w:r>
            <w:proofErr w:type="gramEnd"/>
            <w:r>
              <w:rPr>
                <w:sz w:val="20"/>
                <w:szCs w:val="20"/>
              </w:rPr>
              <w:t xml:space="preserve"> write about what it feels like to be living in ‘Lockdown’.</w:t>
            </w:r>
          </w:p>
          <w:p w:rsidR="000034EA" w:rsidRPr="00170737" w:rsidRDefault="009B0D3F" w:rsidP="00B709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737">
              <w:rPr>
                <w:sz w:val="20"/>
                <w:szCs w:val="20"/>
              </w:rPr>
              <w:t xml:space="preserve">              </w:t>
            </w:r>
          </w:p>
          <w:p w:rsidR="000034EA" w:rsidRDefault="009B0D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0034EA" w:rsidRDefault="009B0D3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219075</wp:posOffset>
                  </wp:positionV>
                  <wp:extent cx="1083998" cy="821556"/>
                  <wp:effectExtent l="0" t="0" r="0" b="0"/>
                  <wp:wrapSquare wrapText="bothSides" distT="114300" distB="114300" distL="114300" distR="11430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98" cy="821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34EA" w:rsidRDefault="000034EA" w:rsidP="002D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bookmarkStart w:id="0" w:name="_GoBack"/>
            <w:bookmarkEnd w:id="0"/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learning resources parents may wish to engage with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2D1C1A">
            <w:hyperlink r:id="rId11">
              <w:r w:rsidR="009B0D3F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9B0D3F">
              <w:rPr>
                <w:b/>
              </w:rPr>
              <w:t xml:space="preserve">- </w:t>
            </w:r>
            <w:r w:rsidR="009B0D3F">
              <w:t xml:space="preserve">These packs are split into different year groups and include activities linked to reading, writing, maths and practical ideas you can do around the home. </w:t>
            </w:r>
          </w:p>
          <w:p w:rsidR="000034EA" w:rsidRDefault="002D1C1A">
            <w:hyperlink r:id="rId12">
              <w:proofErr w:type="spellStart"/>
              <w:r w:rsidR="009B0D3F">
                <w:rPr>
                  <w:b/>
                  <w:color w:val="1155CC"/>
                  <w:u w:val="single"/>
                </w:rPr>
                <w:t>Twinkl</w:t>
              </w:r>
              <w:proofErr w:type="spellEnd"/>
            </w:hyperlink>
            <w:r w:rsidR="009B0D3F">
              <w:rPr>
                <w:b/>
              </w:rPr>
              <w:t xml:space="preserve"> - </w:t>
            </w:r>
            <w:r w:rsidR="009B0D3F">
              <w:t xml:space="preserve">to access these resources click on the link and sign up using your own email address and creating your own password. Use the offer code UKTWINKLHELPS. </w:t>
            </w:r>
          </w:p>
          <w:p w:rsidR="000034EA" w:rsidRDefault="002D1C1A">
            <w:hyperlink r:id="rId13">
              <w:proofErr w:type="spellStart"/>
              <w:r w:rsidR="009B0D3F">
                <w:rPr>
                  <w:b/>
                  <w:color w:val="1155CC"/>
                  <w:u w:val="single"/>
                </w:rPr>
                <w:t>Headteacherchat</w:t>
              </w:r>
              <w:proofErr w:type="spellEnd"/>
            </w:hyperlink>
            <w:r w:rsidR="009B0D3F">
              <w:t xml:space="preserve"> - This </w:t>
            </w:r>
            <w:proofErr w:type="gramStart"/>
            <w:r w:rsidR="009B0D3F">
              <w:t>is a blog that</w:t>
            </w:r>
            <w:proofErr w:type="gramEnd"/>
            <w:r w:rsidR="009B0D3F">
              <w:t xml:space="preserve"> has links to various learning platforms. Lots of these are free to access. 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#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TheLearningProjects</w:t>
            </w:r>
            <w:proofErr w:type="spellEnd"/>
          </w:p>
        </w:tc>
      </w:tr>
    </w:tbl>
    <w:p w:rsidR="000034EA" w:rsidRDefault="000034EA"/>
    <w:sectPr w:rsidR="000034EA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trick H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BF7"/>
    <w:multiLevelType w:val="hybridMultilevel"/>
    <w:tmpl w:val="DABE6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C7EFC"/>
    <w:multiLevelType w:val="multilevel"/>
    <w:tmpl w:val="A662B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045B6"/>
    <w:multiLevelType w:val="multilevel"/>
    <w:tmpl w:val="58482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743D7"/>
    <w:multiLevelType w:val="multilevel"/>
    <w:tmpl w:val="AFCEF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832798"/>
    <w:multiLevelType w:val="multilevel"/>
    <w:tmpl w:val="3280C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8B523A"/>
    <w:multiLevelType w:val="multilevel"/>
    <w:tmpl w:val="830E3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4B4AEB"/>
    <w:multiLevelType w:val="multilevel"/>
    <w:tmpl w:val="ACFA9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6C4D77"/>
    <w:multiLevelType w:val="multilevel"/>
    <w:tmpl w:val="200CB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435191"/>
    <w:multiLevelType w:val="hybridMultilevel"/>
    <w:tmpl w:val="443E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06A6"/>
    <w:multiLevelType w:val="multilevel"/>
    <w:tmpl w:val="6060C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E83A59"/>
    <w:multiLevelType w:val="multilevel"/>
    <w:tmpl w:val="41221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F52FB4"/>
    <w:multiLevelType w:val="multilevel"/>
    <w:tmpl w:val="879E2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3970EB"/>
    <w:multiLevelType w:val="hybridMultilevel"/>
    <w:tmpl w:val="4FB8C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A"/>
    <w:rsid w:val="000034EA"/>
    <w:rsid w:val="00036057"/>
    <w:rsid w:val="00041E2B"/>
    <w:rsid w:val="0009462C"/>
    <w:rsid w:val="000D3E19"/>
    <w:rsid w:val="000D414C"/>
    <w:rsid w:val="000D7440"/>
    <w:rsid w:val="000E0ACB"/>
    <w:rsid w:val="000E1B09"/>
    <w:rsid w:val="00170737"/>
    <w:rsid w:val="00186364"/>
    <w:rsid w:val="0023750D"/>
    <w:rsid w:val="00241708"/>
    <w:rsid w:val="002429A0"/>
    <w:rsid w:val="0027548D"/>
    <w:rsid w:val="002D1C1A"/>
    <w:rsid w:val="002D3F25"/>
    <w:rsid w:val="0035345B"/>
    <w:rsid w:val="003B2943"/>
    <w:rsid w:val="004609FA"/>
    <w:rsid w:val="004D54A4"/>
    <w:rsid w:val="005207D1"/>
    <w:rsid w:val="005A4B4C"/>
    <w:rsid w:val="005D6DFE"/>
    <w:rsid w:val="00685491"/>
    <w:rsid w:val="006B6E75"/>
    <w:rsid w:val="006D07B3"/>
    <w:rsid w:val="006E394C"/>
    <w:rsid w:val="006E6720"/>
    <w:rsid w:val="00705D15"/>
    <w:rsid w:val="00751272"/>
    <w:rsid w:val="007538A8"/>
    <w:rsid w:val="007649DF"/>
    <w:rsid w:val="007815EF"/>
    <w:rsid w:val="007D7660"/>
    <w:rsid w:val="007F089D"/>
    <w:rsid w:val="007F6EBD"/>
    <w:rsid w:val="008205B1"/>
    <w:rsid w:val="00836003"/>
    <w:rsid w:val="008F6813"/>
    <w:rsid w:val="00910623"/>
    <w:rsid w:val="00935AE9"/>
    <w:rsid w:val="009B0D3F"/>
    <w:rsid w:val="009C70DD"/>
    <w:rsid w:val="009C7D3B"/>
    <w:rsid w:val="00A166C0"/>
    <w:rsid w:val="00A90A02"/>
    <w:rsid w:val="00AE150A"/>
    <w:rsid w:val="00B06452"/>
    <w:rsid w:val="00B709E6"/>
    <w:rsid w:val="00B770D9"/>
    <w:rsid w:val="00B90316"/>
    <w:rsid w:val="00B9370E"/>
    <w:rsid w:val="00C01650"/>
    <w:rsid w:val="00C824DF"/>
    <w:rsid w:val="00C87B13"/>
    <w:rsid w:val="00CB4D51"/>
    <w:rsid w:val="00D43B9B"/>
    <w:rsid w:val="00D46DF3"/>
    <w:rsid w:val="00D602C4"/>
    <w:rsid w:val="00DF0DD5"/>
    <w:rsid w:val="00E325AE"/>
    <w:rsid w:val="00F05E29"/>
    <w:rsid w:val="00F9169F"/>
    <w:rsid w:val="00FB6490"/>
    <w:rsid w:val="00FD1813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7800"/>
  <w15:docId w15:val="{2343BF56-370B-4F8D-AEF8-11357F47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41708"/>
    <w:pPr>
      <w:ind w:left="720"/>
      <w:contextualSpacing/>
    </w:pPr>
  </w:style>
  <w:style w:type="paragraph" w:customStyle="1" w:styleId="Default">
    <w:name w:val="Default"/>
    <w:rsid w:val="002375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lee.manchester.sch.uk/serve_file/253974" TargetMode="External"/><Relationship Id="rId13" Type="http://schemas.openxmlformats.org/officeDocument/2006/relationships/hyperlink" Target="https://www.headteacherchat.com/post/corona-virus-free-resources-for-teachers-and-sch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/news/watch_newsround" TargetMode="External"/><Relationship Id="rId11" Type="http://schemas.openxmlformats.org/officeDocument/2006/relationships/hyperlink" Target="https://classroomsecrets.co.uk/free-home-learning-packs/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Ms M Wilson</cp:lastModifiedBy>
  <cp:revision>2</cp:revision>
  <dcterms:created xsi:type="dcterms:W3CDTF">2020-05-10T10:56:00Z</dcterms:created>
  <dcterms:modified xsi:type="dcterms:W3CDTF">2020-05-10T10:56:00Z</dcterms:modified>
</cp:coreProperties>
</file>